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95858"/>
          <w:sz w:val="18"/>
          <w:szCs w:val="18"/>
          <w:lang w:val="uk-UA" w:eastAsia="ru-RU"/>
        </w:rPr>
        <w:t xml:space="preserve">                     </w:t>
      </w: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   ВИТЯГ</w:t>
      </w: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                 з протоколу №2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22.03.2023 року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педагогічної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ради</w:t>
      </w:r>
      <w:proofErr w:type="gramEnd"/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                 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Долинської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гімназії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Саксаганської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сільської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ради</w:t>
      </w: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Голова: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Камінська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Т.І.</w:t>
      </w: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Секретар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: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Степанюк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Т.М.</w:t>
      </w: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Присутні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: 14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чоловік</w:t>
      </w:r>
      <w:proofErr w:type="spellEnd"/>
    </w:p>
    <w:p w:rsidR="005537F9" w:rsidRPr="00F05171" w:rsidRDefault="005537F9" w:rsidP="005537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Про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вибі</w:t>
      </w:r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</w:t>
      </w:r>
      <w:proofErr w:type="spellEnd"/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підручників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5, 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класів</w:t>
      </w:r>
      <w:proofErr w:type="spellEnd"/>
    </w:p>
    <w:p w:rsidR="005537F9" w:rsidRPr="00F05171" w:rsidRDefault="005537F9" w:rsidP="005537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Слухали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: 1.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Камінську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Т.І., директора, яка у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своєму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виступі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довела до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відома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змі</w:t>
      </w:r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</w:t>
      </w:r>
      <w:proofErr w:type="spellEnd"/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Додатку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1 до листа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Міністерства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науки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№1/1299-23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27.01.2023 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Результати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вибору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електронних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версій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оригінал-макетів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,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поданих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на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конкурсний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відбір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підручників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крім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електронних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) для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здобувачів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повної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педагогічних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працівників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»</w:t>
      </w: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Виступили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: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Вчителі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предметники: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Огій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О.В.,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Шворак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А.О.,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Стасюк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Л.В.,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Адамян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Л.В.,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Лобеко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І.В.,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Саватєєва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Т.В.,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Дубовець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Л.М.,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які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запропонували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таких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авторів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Ухвалили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Вибрати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таких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авторів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:</w:t>
      </w: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Англ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ійська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мова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(6-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рік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навчання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)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(з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аудіосупроводом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)</w:t>
      </w:r>
    </w:p>
    <w:tbl>
      <w:tblPr>
        <w:tblW w:w="13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6627"/>
        <w:gridCol w:w="2257"/>
        <w:gridCol w:w="1748"/>
        <w:gridCol w:w="1154"/>
        <w:gridCol w:w="1855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      </w:t>
            </w: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Карпюк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О.Д.,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Карпюк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К.Т.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2,3,4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Мітчелл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Г.К.,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Марілен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Малкогіанні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Джоанна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Коста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Мелан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ільямс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Амалія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Уолкер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Ненсі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Левіс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Олександр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Любченко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Географія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2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8428"/>
        <w:gridCol w:w="1589"/>
        <w:gridCol w:w="537"/>
        <w:gridCol w:w="882"/>
        <w:gridCol w:w="1306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  <w:p w:rsidR="005537F9" w:rsidRPr="00F05171" w:rsidRDefault="005537F9" w:rsidP="00DC43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pict>
                <v:rect id="_x0000_i1025" style="width:467.75pt;height:2.25pt" o:hralign="center" o:hrstd="t" o:hrnoshade="t" o:hr="t" fillcolor="#595858" stroked="f"/>
              </w:pict>
            </w: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Топузов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О.М., Грома В.Д.,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Ільницький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М., Полтавченко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Гільберг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Т.Г., Довгань А.І.,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Совенко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5,4,3,1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Кобернік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С.Г., Коваленко Р.Р.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Запотоцький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С.П.,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інкевич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М.В., Романишин О.М.,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Титар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Н.М.,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Горовий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Миколів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Довгань Г.Д.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Етика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tbl>
      <w:tblPr>
        <w:tblW w:w="141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8057"/>
        <w:gridCol w:w="1957"/>
        <w:gridCol w:w="732"/>
        <w:gridCol w:w="1484"/>
        <w:gridCol w:w="1608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   </w:t>
            </w: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 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Іртищева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О.А., Кравчук В.М., Паршин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Л.,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Васильків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Мартинюк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О.О.,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Гісем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Давидюк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Л.В., Мельник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4,5,2,1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Мелещенко Т.В.,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Желіба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Бакка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Ашортіа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Є.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Д., Богомаз О.Ю.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Данилевська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Зарубіжна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література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4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10437"/>
        <w:gridCol w:w="1359"/>
        <w:gridCol w:w="568"/>
        <w:gridCol w:w="803"/>
        <w:gridCol w:w="1162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Міляновська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Кадоб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*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янська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Н.М., Удовиченко Л.М.,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Снєгірьова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Богданець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Білоскаленко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Н.І.,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Фідкевич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Ніколенко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О.М.,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Мацевко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Бекерська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Рудніцька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Н.П.,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Ковальова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Л.Л.,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Туряниця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В.Г.,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Базильська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Н.М.,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Гвоздікова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Лебедь Д.О.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1,5,3,2,6</w:t>
            </w: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«Здоров*я, 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безпека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та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добробут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інтегрованого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курсу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4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399"/>
        <w:gridCol w:w="1821"/>
        <w:gridCol w:w="928"/>
        <w:gridCol w:w="1366"/>
        <w:gridCol w:w="1496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</w:t>
            </w: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  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Воронцова Т.В., Пономаренко В.С.,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Лаврентьєва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В., Хомич О.Л.,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Андрук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3,2,7,6,8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Шиян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О.І.,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Волощенко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П.,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Дяків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В.Г., Козак О.П.,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Седоченко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Гущина Н.І.,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Василашко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П., за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редакцією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Бойченко Т.Є.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Хитра З.М., Романенко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Фука М.М.,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Здирок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О.М.,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Василькевич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С.І.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Поліщук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Василенко С.В., Коваль Я.Ю.,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Колотій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Тагліна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Інформатика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4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8195"/>
        <w:gridCol w:w="1944"/>
        <w:gridCol w:w="836"/>
        <w:gridCol w:w="1149"/>
        <w:gridCol w:w="1597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  </w:t>
            </w: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Коршунова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Завацький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Джон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Ендрю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іос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Ривкінд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Й.Я., Лисенко Т.І.,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Чернікова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Л.А.,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Шакотько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Морзе Н.В.,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Барна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Бондаренко О.О.,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Ластовицький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В.В.,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Пилипчук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О.П., Шестопалов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Є.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4,6,2,1,3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Тр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іщук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Історія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України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.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Всесвітня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історія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3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7376"/>
        <w:gridCol w:w="2171"/>
        <w:gridCol w:w="848"/>
        <w:gridCol w:w="1198"/>
        <w:gridCol w:w="1793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                     </w:t>
            </w: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      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Альтнрнатива</w:t>
            </w:r>
            <w:proofErr w:type="spellEnd"/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Хлібовська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Г.М.,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Крижановська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М.Є.,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Наумчук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Могорита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Бандровський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О.Г., Власов В.С.,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Данилевська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О.М.,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Щупак І.Я., Бурлака О.В., Власова Н.С.,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іскарьова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За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редакцією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в*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ятровича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В.М., авт.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Гісем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Гісем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3,4,2,1</w:t>
            </w: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«Математика»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4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9414"/>
        <w:gridCol w:w="1604"/>
        <w:gridCol w:w="626"/>
        <w:gridCol w:w="948"/>
        <w:gridCol w:w="1318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Бевз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Г.П.,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Бевз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В.Г.,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Васильєва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Владі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ірова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Н.Г. (у 2-х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Істер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О.С. (у 2-х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1,5,7,6,3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Тарасенкова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Н.А.,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Богатирьова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М.,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Коломиєць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О.М., Сердюк З.О.,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Рудніцька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Ю.В. (у 2-х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Скворцова С.О.,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Недялкова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К.В. (у 2-х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Джон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Ендрю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іос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(у 2-х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Мерзляк А.Г.,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Полонський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В.Б.,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Які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М.С. ( у 2-х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частинах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Кравчук В.Р.,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Янчинко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Мистецтво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інтегрованого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курсу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900"/>
        <w:gridCol w:w="2870"/>
        <w:gridCol w:w="1277"/>
        <w:gridCol w:w="1516"/>
        <w:gridCol w:w="2358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Гайдамака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Лємешева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Кізілова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Г.О., Гринишина Л.М.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Аристова Л.С.,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Чен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Масол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6,3,1,2,5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Кондратова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Рубля Т.Є., Щеглова Т.Л., Мед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ізнаємо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природу»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інтегрованого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курсу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4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8741"/>
        <w:gridCol w:w="1882"/>
        <w:gridCol w:w="735"/>
        <w:gridCol w:w="1112"/>
        <w:gridCol w:w="1546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Джон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Ендрю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іос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Гільберг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Т.Г., Балан П.Г., Крячко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П.,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Стократний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Мідак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Л.Я.,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Кокар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Кравець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В.І., Фоменко Н.В.,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Кравець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Жирська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Г.Я.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Коршевнюк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Т.В., Ярошенко О.Г.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3,1,2,4</w:t>
            </w: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Технології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5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3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9333"/>
        <w:gridCol w:w="1565"/>
        <w:gridCol w:w="611"/>
        <w:gridCol w:w="925"/>
        <w:gridCol w:w="1286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іленко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Пелагейченко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Ходзицька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І.Ю.,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Горобець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Медвідь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О.Ю.,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Пасічна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Т.С., Приходько Ю.М.,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Кр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імер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В.В.,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Павич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</w:t>
            </w: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1</w:t>
            </w: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Технології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787"/>
        <w:gridCol w:w="1943"/>
        <w:gridCol w:w="782"/>
        <w:gridCol w:w="1186"/>
        <w:gridCol w:w="1459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Альтенатива</w:t>
            </w:r>
            <w:proofErr w:type="spellEnd"/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Ходзицька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Ю.,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Горобець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Медвідь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О.Ю.,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Пасічна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Т.С., Приходько Ю.М.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2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іленко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Пелагейченко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Українська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література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408"/>
        <w:gridCol w:w="2045"/>
        <w:gridCol w:w="798"/>
        <w:gridCol w:w="1209"/>
        <w:gridCol w:w="1680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Яценко Т.О.,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Пахаренко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В.І.,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Слижук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Коваленко Л.Т.,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Бернадська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Н.І.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Авраменко О.М.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5,6,8,2,4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Калинич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Дячок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С.О., за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редакцією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Ковбасенка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Ю.І.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Архипова В.П.,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Січкар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С.І., Шило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Заболотний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Заболотний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Слоньовська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Ярмульська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Чумарна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Н.І., Пастушенко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Борзенко О.І.,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Столій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«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Українська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мова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» 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ідручник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для 6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класу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закладів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загальної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середньої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освіти</w:t>
      </w:r>
      <w:proofErr w:type="spellEnd"/>
    </w:p>
    <w:tbl>
      <w:tblPr>
        <w:tblW w:w="14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8748"/>
        <w:gridCol w:w="1993"/>
        <w:gridCol w:w="805"/>
        <w:gridCol w:w="1055"/>
        <w:gridCol w:w="1637"/>
      </w:tblGrid>
      <w:tr w:rsidR="005537F9" w:rsidRPr="00F05171" w:rsidTr="00DC43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                    Авто</w:t>
            </w:r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р(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Мова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п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ідручника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 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для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Альтернатива</w:t>
            </w:r>
          </w:p>
        </w:tc>
      </w:tr>
      <w:tr w:rsidR="005537F9" w:rsidRPr="00F05171" w:rsidTr="00DC43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Голуб Н.Б.,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Горошкіна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Авраменко О.М., Тищенко З.Р.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 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1,3,5,6,4</w:t>
            </w: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Заболотний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Заболотний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Семеног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О.М.,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Калинич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О.В.,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Дятленко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Т.І.,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Білясник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М.Д., </w:t>
            </w: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Волницька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Літвінова</w:t>
            </w:r>
            <w:proofErr w:type="spellEnd"/>
            <w:proofErr w:type="gram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І.</w:t>
            </w:r>
            <w:proofErr w:type="gram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  <w:tr w:rsidR="005537F9" w:rsidRPr="00F05171" w:rsidTr="00DC43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  <w:proofErr w:type="spellStart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>Онатій</w:t>
            </w:r>
            <w:proofErr w:type="spellEnd"/>
            <w:r w:rsidRPr="00F05171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  <w:t xml:space="preserve"> А.В., Ткачук Т.П.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37F9" w:rsidRPr="00F05171" w:rsidRDefault="005537F9" w:rsidP="00DC432D">
            <w:pPr>
              <w:spacing w:after="0" w:line="240" w:lineRule="auto"/>
              <w:rPr>
                <w:rFonts w:ascii="Tahoma" w:eastAsia="Times New Roman" w:hAnsi="Tahoma" w:cs="Tahoma"/>
                <w:color w:val="595858"/>
                <w:sz w:val="18"/>
                <w:szCs w:val="18"/>
                <w:lang w:eastAsia="ru-RU"/>
              </w:rPr>
            </w:pPr>
          </w:p>
        </w:tc>
      </w:tr>
    </w:tbl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Протокол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педагогічної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 ради  № __02____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від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 22.03.2023</w:t>
      </w: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 xml:space="preserve">        Директор                  ________________                 Т.І. </w:t>
      </w:r>
      <w:proofErr w:type="spell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Камінська</w:t>
      </w:r>
      <w:proofErr w:type="spellEnd"/>
    </w:p>
    <w:p w:rsidR="005537F9" w:rsidRPr="00F05171" w:rsidRDefault="005537F9" w:rsidP="00553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(</w:t>
      </w:r>
      <w:proofErr w:type="spellStart"/>
      <w:proofErr w:type="gramStart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п</w:t>
      </w:r>
      <w:proofErr w:type="gram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ідпис</w:t>
      </w:r>
      <w:proofErr w:type="spellEnd"/>
      <w:r w:rsidRPr="00F0517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)</w:t>
      </w:r>
    </w:p>
    <w:p w:rsidR="000E2BD6" w:rsidRPr="005537F9" w:rsidRDefault="005537F9">
      <w:pPr>
        <w:rPr>
          <w:lang w:val="uk-UA"/>
        </w:rPr>
      </w:pPr>
      <w:bookmarkStart w:id="0" w:name="_GoBack"/>
      <w:bookmarkEnd w:id="0"/>
    </w:p>
    <w:sectPr w:rsidR="000E2BD6" w:rsidRPr="005537F9" w:rsidSect="005537F9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E2"/>
    <w:multiLevelType w:val="multilevel"/>
    <w:tmpl w:val="046C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5674"/>
    <w:multiLevelType w:val="multilevel"/>
    <w:tmpl w:val="E2DC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8407A"/>
    <w:multiLevelType w:val="multilevel"/>
    <w:tmpl w:val="8E22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A7991"/>
    <w:multiLevelType w:val="multilevel"/>
    <w:tmpl w:val="F6EE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A44D0"/>
    <w:multiLevelType w:val="multilevel"/>
    <w:tmpl w:val="2732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11BBB"/>
    <w:multiLevelType w:val="multilevel"/>
    <w:tmpl w:val="0FD0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81BD3"/>
    <w:multiLevelType w:val="multilevel"/>
    <w:tmpl w:val="48C0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41473"/>
    <w:multiLevelType w:val="multilevel"/>
    <w:tmpl w:val="6C82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52377"/>
    <w:multiLevelType w:val="multilevel"/>
    <w:tmpl w:val="AEEC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D3DDE"/>
    <w:multiLevelType w:val="multilevel"/>
    <w:tmpl w:val="5A78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E4319"/>
    <w:multiLevelType w:val="multilevel"/>
    <w:tmpl w:val="BA62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7793C"/>
    <w:multiLevelType w:val="multilevel"/>
    <w:tmpl w:val="9378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17F28"/>
    <w:multiLevelType w:val="multilevel"/>
    <w:tmpl w:val="099E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F7444"/>
    <w:multiLevelType w:val="multilevel"/>
    <w:tmpl w:val="348C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550B1"/>
    <w:multiLevelType w:val="multilevel"/>
    <w:tmpl w:val="94FE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5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1"/>
    <w:lvlOverride w:ilvl="0">
      <w:startOverride w:val="4"/>
    </w:lvlOverride>
  </w:num>
  <w:num w:numId="6">
    <w:abstractNumId w:val="12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14"/>
    <w:lvlOverride w:ilvl="0">
      <w:startOverride w:val="7"/>
    </w:lvlOverride>
  </w:num>
  <w:num w:numId="9">
    <w:abstractNumId w:val="13"/>
    <w:lvlOverride w:ilvl="0">
      <w:startOverride w:val="8"/>
    </w:lvlOverride>
  </w:num>
  <w:num w:numId="10">
    <w:abstractNumId w:val="8"/>
    <w:lvlOverride w:ilvl="0">
      <w:startOverride w:val="9"/>
    </w:lvlOverride>
  </w:num>
  <w:num w:numId="11">
    <w:abstractNumId w:val="9"/>
    <w:lvlOverride w:ilvl="0">
      <w:startOverride w:val="10"/>
    </w:lvlOverride>
  </w:num>
  <w:num w:numId="12">
    <w:abstractNumId w:val="6"/>
    <w:lvlOverride w:ilvl="0">
      <w:startOverride w:val="11"/>
    </w:lvlOverride>
  </w:num>
  <w:num w:numId="13">
    <w:abstractNumId w:val="11"/>
    <w:lvlOverride w:ilvl="0">
      <w:startOverride w:val="12"/>
    </w:lvlOverride>
  </w:num>
  <w:num w:numId="14">
    <w:abstractNumId w:val="7"/>
    <w:lvlOverride w:ilvl="0">
      <w:startOverride w:val="13"/>
    </w:lvlOverride>
  </w:num>
  <w:num w:numId="15">
    <w:abstractNumId w:val="0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E"/>
    <w:rsid w:val="00385FEE"/>
    <w:rsid w:val="0046229A"/>
    <w:rsid w:val="005537F9"/>
    <w:rsid w:val="00D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Мединец</dc:creator>
  <cp:keywords/>
  <dc:description/>
  <cp:lastModifiedBy>Виталий Мединец</cp:lastModifiedBy>
  <cp:revision>2</cp:revision>
  <dcterms:created xsi:type="dcterms:W3CDTF">2023-06-09T07:11:00Z</dcterms:created>
  <dcterms:modified xsi:type="dcterms:W3CDTF">2023-06-09T07:12:00Z</dcterms:modified>
</cp:coreProperties>
</file>